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504" w:rsidRDefault="00E30A05" w14:paraId="198EF23C" w14:textId="77777777">
      <w:pPr>
        <w:spacing w:after="0" w:line="240" w:lineRule="auto"/>
        <w:ind w:left="105"/>
        <w:rPr>
          <w:rFonts w:ascii="Times New Roman" w:hAnsi="Times New Roman" w:eastAsia="Times New Roman" w:cs="Times New Roman"/>
          <w:sz w:val="20"/>
        </w:rPr>
      </w:pPr>
      <w:r>
        <w:object w:dxaOrig="1660" w:dyaOrig="1396" w14:anchorId="1BC62446">
          <v:rect id="rectole0000000000" style="width:83.25pt;height:69.75pt" o:spid="_x0000_i1025" stroked="f" o:ole="" o:preferrelative="t">
            <v:imagedata o:title="" r:id="rId8"/>
          </v:rect>
          <o:OLEObject Type="Embed" ProgID="StaticMetafile" ShapeID="rectole0000000000" DrawAspect="Content" ObjectID="_1725793528" r:id="rId9"/>
        </w:object>
      </w:r>
    </w:p>
    <w:p w:rsidR="00605504" w:rsidRDefault="00605504" w14:paraId="1BEFA876" w14:textId="77777777">
      <w:pPr>
        <w:spacing w:before="1" w:after="0" w:line="240" w:lineRule="auto"/>
        <w:rPr>
          <w:rFonts w:ascii="Times New Roman" w:hAnsi="Times New Roman" w:eastAsia="Times New Roman" w:cs="Times New Roman"/>
          <w:sz w:val="26"/>
        </w:rPr>
      </w:pPr>
    </w:p>
    <w:p w:rsidR="00605504" w:rsidP="764AC52F" w:rsidRDefault="00E30A05" w14:paraId="541E8757" w14:textId="65B68137">
      <w:pPr>
        <w:spacing w:before="55" w:after="0" w:line="240" w:lineRule="auto"/>
        <w:ind w:left="287"/>
        <w:rPr>
          <w:rFonts w:ascii="Karbon-Medium" w:hAnsi="Karbon-Medium" w:eastAsia="Karbon-Medium" w:cs="Karbon-Medium"/>
          <w:sz w:val="24"/>
          <w:szCs w:val="24"/>
        </w:rPr>
      </w:pPr>
      <w:r w:rsidRPr="764AC52F" w:rsidR="00E30A05">
        <w:rPr>
          <w:rFonts w:ascii="Karbon" w:hAnsi="Karbon" w:eastAsia="Karbon" w:cs="Karbon"/>
          <w:b w:val="1"/>
          <w:bCs w:val="1"/>
          <w:color w:val="E31B23"/>
          <w:sz w:val="24"/>
          <w:szCs w:val="24"/>
        </w:rPr>
        <w:t>CONCERT</w:t>
      </w:r>
      <w:r w:rsidRPr="764AC52F" w:rsidR="00E30A05">
        <w:rPr>
          <w:rFonts w:ascii="Karbon" w:hAnsi="Karbon" w:eastAsia="Karbon" w:cs="Karbon"/>
          <w:b w:val="1"/>
          <w:bCs w:val="1"/>
          <w:color w:val="E31B23"/>
          <w:spacing w:val="1"/>
          <w:sz w:val="24"/>
          <w:szCs w:val="24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E31B23"/>
          <w:sz w:val="24"/>
          <w:szCs w:val="24"/>
        </w:rPr>
        <w:t>HOSPITALITY</w:t>
      </w:r>
      <w:r w:rsidRPr="764AC52F" w:rsidR="00E30A05">
        <w:rPr>
          <w:rFonts w:ascii="Karbon" w:hAnsi="Karbon" w:eastAsia="Karbon" w:cs="Karbon"/>
          <w:b w:val="1"/>
          <w:bCs w:val="1"/>
          <w:color w:val="E31B23"/>
          <w:spacing w:val="1"/>
          <w:sz w:val="24"/>
          <w:szCs w:val="24"/>
        </w:rPr>
        <w:t xml:space="preserve"> </w:t>
      </w:r>
      <w:r w:rsidRPr="764AC52F" w:rsidR="00DA43BC">
        <w:rPr>
          <w:rFonts w:ascii="Karbon" w:hAnsi="Karbon" w:eastAsia="Karbon" w:cs="Karbon"/>
          <w:b w:val="1"/>
          <w:bCs w:val="1"/>
          <w:color w:val="E31B23"/>
          <w:sz w:val="24"/>
          <w:szCs w:val="24"/>
        </w:rPr>
        <w:t>–</w:t>
      </w:r>
      <w:r w:rsidRPr="764AC52F" w:rsidR="00E30A05">
        <w:rPr>
          <w:rFonts w:ascii="Karbon" w:hAnsi="Karbon" w:eastAsia="Karbon" w:cs="Karbon"/>
          <w:b w:val="1"/>
          <w:bCs w:val="1"/>
          <w:color w:val="E31B23"/>
          <w:spacing w:val="1"/>
          <w:sz w:val="24"/>
          <w:szCs w:val="24"/>
        </w:rPr>
        <w:t xml:space="preserve"> </w:t>
      </w:r>
      <w:r w:rsidRPr="764AC52F" w:rsidR="00DA43BC">
        <w:rPr>
          <w:rFonts w:ascii="Karbon-Medium" w:hAnsi="Karbon-Medium" w:eastAsia="Karbon-Medium" w:cs="Karbon-Medium"/>
          <w:color w:val="E31B23"/>
          <w:sz w:val="24"/>
          <w:szCs w:val="24"/>
        </w:rPr>
        <w:t>202</w:t>
      </w:r>
      <w:r w:rsidRPr="764AC52F" w:rsidR="3EE2EC15">
        <w:rPr>
          <w:rFonts w:ascii="Karbon-Medium" w:hAnsi="Karbon-Medium" w:eastAsia="Karbon-Medium" w:cs="Karbon-Medium"/>
          <w:color w:val="E31B23"/>
          <w:sz w:val="24"/>
          <w:szCs w:val="24"/>
        </w:rPr>
        <w:t>4</w:t>
      </w:r>
    </w:p>
    <w:p w:rsidR="00605504" w:rsidRDefault="00E30A05" w14:paraId="323AF198" w14:textId="77777777">
      <w:pPr>
        <w:spacing w:before="16" w:after="0" w:line="240" w:lineRule="auto"/>
        <w:ind w:left="287"/>
        <w:rPr>
          <w:rFonts w:ascii="Karbon-Medium" w:hAnsi="Karbon-Medium" w:eastAsia="Karbon-Medium" w:cs="Karbon-Medium"/>
          <w:sz w:val="24"/>
        </w:rPr>
      </w:pPr>
      <w:r>
        <w:rPr>
          <w:rFonts w:ascii="Karbon-Medium" w:hAnsi="Karbon-Medium" w:eastAsia="Karbon-Medium" w:cs="Karbon-Medium"/>
          <w:color w:val="E31B23"/>
          <w:sz w:val="24"/>
        </w:rPr>
        <w:t>General</w:t>
      </w:r>
      <w:r>
        <w:rPr>
          <w:rFonts w:ascii="Karbon-Medium" w:hAnsi="Karbon-Medium" w:eastAsia="Karbon-Medium" w:cs="Karbon-Medium"/>
          <w:color w:val="E31B23"/>
          <w:spacing w:val="4"/>
          <w:sz w:val="24"/>
        </w:rPr>
        <w:t xml:space="preserve"> </w:t>
      </w:r>
      <w:r>
        <w:rPr>
          <w:rFonts w:ascii="Karbon-Medium" w:hAnsi="Karbon-Medium" w:eastAsia="Karbon-Medium" w:cs="Karbon-Medium"/>
          <w:color w:val="E31B23"/>
          <w:sz w:val="24"/>
        </w:rPr>
        <w:t>Terms</w:t>
      </w:r>
      <w:r>
        <w:rPr>
          <w:rFonts w:ascii="Karbon-Medium" w:hAnsi="Karbon-Medium" w:eastAsia="Karbon-Medium" w:cs="Karbon-Medium"/>
          <w:color w:val="E31B23"/>
          <w:spacing w:val="4"/>
          <w:sz w:val="24"/>
        </w:rPr>
        <w:t xml:space="preserve"> </w:t>
      </w:r>
      <w:r>
        <w:rPr>
          <w:rFonts w:ascii="Karbon-Medium" w:hAnsi="Karbon-Medium" w:eastAsia="Karbon-Medium" w:cs="Karbon-Medium"/>
          <w:color w:val="E31B23"/>
          <w:sz w:val="24"/>
        </w:rPr>
        <w:t>and</w:t>
      </w:r>
      <w:r>
        <w:rPr>
          <w:rFonts w:ascii="Karbon-Medium" w:hAnsi="Karbon-Medium" w:eastAsia="Karbon-Medium" w:cs="Karbon-Medium"/>
          <w:color w:val="E31B23"/>
          <w:spacing w:val="4"/>
          <w:sz w:val="24"/>
        </w:rPr>
        <w:t xml:space="preserve"> </w:t>
      </w:r>
      <w:r>
        <w:rPr>
          <w:rFonts w:ascii="Karbon-Medium" w:hAnsi="Karbon-Medium" w:eastAsia="Karbon-Medium" w:cs="Karbon-Medium"/>
          <w:color w:val="E31B23"/>
          <w:sz w:val="24"/>
        </w:rPr>
        <w:t>Conditions</w:t>
      </w:r>
      <w:r>
        <w:rPr>
          <w:rFonts w:ascii="Karbon-Medium" w:hAnsi="Karbon-Medium" w:eastAsia="Karbon-Medium" w:cs="Karbon-Medium"/>
          <w:color w:val="E31B23"/>
          <w:spacing w:val="4"/>
          <w:sz w:val="24"/>
        </w:rPr>
        <w:t xml:space="preserve"> </w:t>
      </w:r>
      <w:r>
        <w:rPr>
          <w:rFonts w:ascii="Karbon-Medium" w:hAnsi="Karbon-Medium" w:eastAsia="Karbon-Medium" w:cs="Karbon-Medium"/>
          <w:color w:val="E31B23"/>
          <w:sz w:val="24"/>
        </w:rPr>
        <w:t>of</w:t>
      </w:r>
      <w:r>
        <w:rPr>
          <w:rFonts w:ascii="Karbon-Medium" w:hAnsi="Karbon-Medium" w:eastAsia="Karbon-Medium" w:cs="Karbon-Medium"/>
          <w:color w:val="E31B23"/>
          <w:spacing w:val="4"/>
          <w:sz w:val="24"/>
        </w:rPr>
        <w:t xml:space="preserve"> </w:t>
      </w:r>
      <w:r>
        <w:rPr>
          <w:rFonts w:ascii="Karbon-Medium" w:hAnsi="Karbon-Medium" w:eastAsia="Karbon-Medium" w:cs="Karbon-Medium"/>
          <w:color w:val="E31B23"/>
          <w:sz w:val="24"/>
        </w:rPr>
        <w:t>Sale</w:t>
      </w:r>
    </w:p>
    <w:p w:rsidR="00605504" w:rsidRDefault="00605504" w14:paraId="1A5317A8" w14:textId="77777777">
      <w:pPr>
        <w:spacing w:before="12" w:after="0" w:line="240" w:lineRule="auto"/>
        <w:rPr>
          <w:rFonts w:ascii="Karbon-Medium" w:hAnsi="Karbon-Medium" w:eastAsia="Karbon-Medium" w:cs="Karbon-Medium"/>
          <w:sz w:val="16"/>
        </w:rPr>
      </w:pPr>
    </w:p>
    <w:p w:rsidR="00605504" w:rsidRDefault="00605504" w14:paraId="00BF4DCB" w14:textId="77777777">
      <w:pPr>
        <w:spacing w:after="0" w:line="240" w:lineRule="auto"/>
        <w:rPr>
          <w:rFonts w:ascii="Karbon-Medium" w:hAnsi="Karbon-Medium" w:eastAsia="Karbon-Medium" w:cs="Karbon-Medium"/>
        </w:rPr>
      </w:pPr>
    </w:p>
    <w:p w:rsidR="00605504" w:rsidRDefault="00E30A05" w14:paraId="46181C58" w14:textId="77777777">
      <w:pPr>
        <w:numPr>
          <w:ilvl w:val="0"/>
          <w:numId w:val="1"/>
        </w:numPr>
        <w:tabs>
          <w:tab w:val="left" w:pos="416"/>
        </w:tabs>
        <w:spacing w:before="68" w:after="0" w:line="240" w:lineRule="auto"/>
        <w:ind w:left="415" w:hanging="129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ACCEPTANCE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OF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THESE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CONDITIONS</w:t>
      </w:r>
    </w:p>
    <w:p w:rsidR="00605504" w:rsidRDefault="00E30A05" w14:paraId="26042D45" w14:textId="21162257">
      <w:pPr>
        <w:spacing w:before="56" w:after="0" w:line="240" w:lineRule="auto"/>
        <w:ind w:left="854"/>
        <w:jc w:val="both"/>
        <w:rPr>
          <w:rFonts w:ascii="Karbon" w:hAnsi="Karbon" w:eastAsia="Karbon" w:cs="Karbon"/>
          <w:b/>
          <w:color w:val="58595B"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When you have secured your booking with Sunderland Association Football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(“the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Club”),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 w:rsidR="00DA43BC">
        <w:rPr>
          <w:rFonts w:ascii="Karbon" w:hAnsi="Karbon" w:eastAsia="Karbon" w:cs="Karbon"/>
          <w:b/>
          <w:color w:val="58595B"/>
          <w:sz w:val="16"/>
        </w:rPr>
        <w:t>agree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bound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these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general Terms and Conditions of Sale which, once your booking has been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accepted by the Club, will constitute a binding contract between you and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 Club or any agent of the Club insofar as this contract provides (“the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Contract”).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These conditions are in respect of a concert (“the Concert”) at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 Stadium of Light (“the Stadium”) whereby you have booked a hospitality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package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(“the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Hospitality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Package”).</w:t>
      </w:r>
    </w:p>
    <w:p w:rsidR="00137FA0" w:rsidRDefault="00137FA0" w14:paraId="29446934" w14:textId="77777777">
      <w:pPr>
        <w:spacing w:before="56" w:after="0" w:line="240" w:lineRule="auto"/>
        <w:ind w:left="854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09497215" w14:textId="77777777">
      <w:pPr>
        <w:numPr>
          <w:ilvl w:val="0"/>
          <w:numId w:val="2"/>
        </w:numPr>
        <w:tabs>
          <w:tab w:val="left" w:pos="435"/>
        </w:tabs>
        <w:spacing w:before="49" w:after="0" w:line="240" w:lineRule="auto"/>
        <w:ind w:left="434" w:hanging="148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PRICE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AND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PAYMENT</w:t>
      </w:r>
    </w:p>
    <w:p w:rsidR="00605504" w:rsidRDefault="00E30A05" w14:paraId="61AA4414" w14:textId="77777777">
      <w:pPr>
        <w:numPr>
          <w:ilvl w:val="0"/>
          <w:numId w:val="2"/>
        </w:numPr>
        <w:tabs>
          <w:tab w:val="left" w:pos="855"/>
        </w:tabs>
        <w:spacing w:before="56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All prices quoted indicate whether they are inclusive or exclusive of VAT.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agreement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these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terms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also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agrees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liability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VAT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applicable.</w:t>
      </w:r>
    </w:p>
    <w:p w:rsidR="00605504" w:rsidRDefault="00E30A05" w14:paraId="5C0292CC" w14:textId="6089E1A2">
      <w:pPr>
        <w:numPr>
          <w:ilvl w:val="0"/>
          <w:numId w:val="2"/>
        </w:numPr>
        <w:tabs>
          <w:tab w:val="left" w:pos="855"/>
        </w:tabs>
        <w:spacing w:before="55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 Hospitality Package booked is in respect of the Concert to be held at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 xml:space="preserve">the Stadium and requires full payment at the time of booking, </w:t>
      </w:r>
      <w:r w:rsidR="00DA43BC">
        <w:rPr>
          <w:rFonts w:ascii="Karbon" w:hAnsi="Karbon" w:eastAsia="Karbon" w:cs="Karbon"/>
          <w:b/>
          <w:color w:val="58595B"/>
          <w:sz w:val="16"/>
        </w:rPr>
        <w:t>other than Executive Boxes which have seven days payment terms</w:t>
      </w:r>
    </w:p>
    <w:p w:rsidRPr="00137FA0" w:rsidR="00605504" w:rsidRDefault="00E30A05" w14:paraId="69C68CA6" w14:textId="4084A790">
      <w:pPr>
        <w:numPr>
          <w:ilvl w:val="0"/>
          <w:numId w:val="2"/>
        </w:numPr>
        <w:tabs>
          <w:tab w:val="left" w:pos="855"/>
        </w:tabs>
        <w:spacing w:before="56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 xml:space="preserve">Once the Hospitality Package has been booked such is </w:t>
      </w:r>
      <w:proofErr w:type="spellStart"/>
      <w:proofErr w:type="gramStart"/>
      <w:r>
        <w:rPr>
          <w:rFonts w:ascii="Karbon" w:hAnsi="Karbon" w:eastAsia="Karbon" w:cs="Karbon"/>
          <w:b/>
          <w:color w:val="58595B"/>
          <w:sz w:val="16"/>
        </w:rPr>
        <w:t>non refundable</w:t>
      </w:r>
      <w:proofErr w:type="spellEnd"/>
      <w:proofErr w:type="gramEnd"/>
      <w:r>
        <w:rPr>
          <w:rFonts w:ascii="Karbon" w:hAnsi="Karbon" w:eastAsia="Karbon" w:cs="Karbon"/>
          <w:b/>
          <w:color w:val="58595B"/>
          <w:sz w:val="16"/>
        </w:rPr>
        <w:t>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cannot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transferred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-2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used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at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another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event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at</w:t>
      </w:r>
      <w:r>
        <w:rPr>
          <w:rFonts w:ascii="Karbon" w:hAnsi="Karbon" w:eastAsia="Karbon" w:cs="Karbon"/>
          <w:b/>
          <w:color w:val="58595B"/>
          <w:spacing w:val="-2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(to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include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another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concert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game).</w:t>
      </w:r>
    </w:p>
    <w:p w:rsidR="00137FA0" w:rsidP="00137FA0" w:rsidRDefault="00137FA0" w14:paraId="3C1D1794" w14:textId="77777777">
      <w:pPr>
        <w:tabs>
          <w:tab w:val="left" w:pos="855"/>
        </w:tabs>
        <w:spacing w:before="56" w:after="0" w:line="240" w:lineRule="auto"/>
        <w:ind w:left="854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010EB5C5" w14:textId="77777777">
      <w:pPr>
        <w:numPr>
          <w:ilvl w:val="0"/>
          <w:numId w:val="2"/>
        </w:numPr>
        <w:tabs>
          <w:tab w:val="left" w:pos="458"/>
        </w:tabs>
        <w:spacing w:before="51" w:after="0" w:line="240" w:lineRule="auto"/>
        <w:ind w:left="457" w:hanging="171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EXECUTIVE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BOXES</w:t>
      </w:r>
    </w:p>
    <w:p w:rsidR="00605504" w:rsidRDefault="00E30A05" w14:paraId="2C5FE48A" w14:textId="77777777">
      <w:pPr>
        <w:spacing w:before="56" w:after="0" w:line="240" w:lineRule="auto"/>
        <w:ind w:left="854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Should your Hospitality Package include the use of an Executive Box then in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consideration for the agreed sum, the Club agrees to grant you a license 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use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Executive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Box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following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terms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conditions:</w:t>
      </w:r>
    </w:p>
    <w:p w:rsidR="00605504" w:rsidRDefault="00E30A05" w14:paraId="75CF4EC8" w14:textId="77777777">
      <w:pPr>
        <w:numPr>
          <w:ilvl w:val="0"/>
          <w:numId w:val="3"/>
        </w:numPr>
        <w:tabs>
          <w:tab w:val="left" w:pos="855"/>
        </w:tabs>
        <w:spacing w:before="55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You will be permitted to have use of the Executive Box from the time of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doors opening until 1 hour after the end of the Concert; there is then access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post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event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within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another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suite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Stadium.</w:t>
      </w:r>
    </w:p>
    <w:p w:rsidR="00605504" w:rsidRDefault="00E30A05" w14:paraId="2D0E5365" w14:textId="77777777">
      <w:pPr>
        <w:numPr>
          <w:ilvl w:val="0"/>
          <w:numId w:val="3"/>
        </w:numPr>
        <w:tabs>
          <w:tab w:val="left" w:pos="855"/>
        </w:tabs>
        <w:spacing w:before="56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You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must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at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all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times</w:t>
      </w:r>
      <w:proofErr w:type="gramEnd"/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use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Executive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Box</w:t>
      </w:r>
      <w:r>
        <w:rPr>
          <w:rFonts w:ascii="Karbon" w:hAnsi="Karbon" w:eastAsia="Karbon" w:cs="Karbon"/>
          <w:b/>
          <w:color w:val="58595B"/>
          <w:spacing w:val="-2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all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other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parts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 which you have access in a proper and lawful manner and not so as 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cause a nuisance, annoyance or inconvenience to the Club or any other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person.</w:t>
      </w:r>
    </w:p>
    <w:p w:rsidR="00605504" w:rsidRDefault="00E30A05" w14:paraId="19A207CF" w14:textId="77777777">
      <w:pPr>
        <w:numPr>
          <w:ilvl w:val="0"/>
          <w:numId w:val="3"/>
        </w:numPr>
        <w:tabs>
          <w:tab w:val="left" w:pos="855"/>
        </w:tabs>
        <w:spacing w:before="55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You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responsible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ensuring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that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all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guests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have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appropriate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passes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Executive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Box.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These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passes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must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shown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when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requested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representative. Any of your guests who are unable to show the correct Club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pass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will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admitted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or,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if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they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already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Stadium,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asked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leave.</w:t>
      </w:r>
    </w:p>
    <w:p w:rsidR="00605504" w:rsidRDefault="00E30A05" w14:paraId="781259ED" w14:textId="38D697A3">
      <w:pPr>
        <w:numPr>
          <w:ilvl w:val="0"/>
          <w:numId w:val="3"/>
        </w:numPr>
        <w:tabs>
          <w:tab w:val="left" w:pos="855"/>
        </w:tabs>
        <w:spacing w:before="54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All furnishings and fittings within the Executive Box are the property of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Club. You shall keep the Executive Box in good condition, and you will be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responsible for any damage, which you or any of your guests cause to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Executive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Box.</w:t>
      </w:r>
    </w:p>
    <w:p w:rsidR="00605504" w:rsidRDefault="00E30A05" w14:paraId="7310CF1B" w14:textId="77777777">
      <w:pPr>
        <w:numPr>
          <w:ilvl w:val="0"/>
          <w:numId w:val="3"/>
        </w:numPr>
        <w:tabs>
          <w:tab w:val="left" w:pos="855"/>
        </w:tabs>
        <w:spacing w:before="55" w:after="0" w:line="240" w:lineRule="auto"/>
        <w:ind w:left="854" w:right="1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No more than the number of persons specified by the Club (as confirmed in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writing)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permitted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use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Executive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Box.</w:t>
      </w:r>
    </w:p>
    <w:p w:rsidR="00605504" w:rsidRDefault="00E30A05" w14:paraId="66E6424E" w14:textId="77777777">
      <w:pPr>
        <w:numPr>
          <w:ilvl w:val="0"/>
          <w:numId w:val="3"/>
        </w:numPr>
        <w:tabs>
          <w:tab w:val="left" w:pos="855"/>
        </w:tabs>
        <w:spacing w:before="56" w:after="0" w:line="240" w:lineRule="auto"/>
        <w:ind w:left="854" w:right="1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No food or drink, other than as supplied by the Club, may be consumed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within the Executive Box.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 attempt to do so may result in you being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refused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entry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into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Executive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Box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and/or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guests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being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asked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leave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tickets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becoming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invalid.</w:t>
      </w:r>
    </w:p>
    <w:p w:rsidR="00605504" w:rsidRDefault="00E30A05" w14:paraId="2A8AA226" w14:textId="77777777">
      <w:pPr>
        <w:numPr>
          <w:ilvl w:val="0"/>
          <w:numId w:val="3"/>
        </w:numPr>
        <w:tabs>
          <w:tab w:val="left" w:pos="855"/>
        </w:tabs>
        <w:spacing w:before="55" w:after="0" w:line="240" w:lineRule="auto"/>
        <w:ind w:left="85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Whilst watching the Concert, beverages (to include alcoholic beverages)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may be taken out of the Executive Box in plastic containers which will be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provided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Club.</w:t>
      </w:r>
    </w:p>
    <w:p w:rsidRPr="00137FA0" w:rsidR="00605504" w:rsidP="00137FA0" w:rsidRDefault="00E30A05" w14:paraId="4CC40178" w14:textId="431E618E">
      <w:pPr>
        <w:numPr>
          <w:ilvl w:val="0"/>
          <w:numId w:val="3"/>
        </w:numPr>
        <w:tabs>
          <w:tab w:val="left" w:pos="855"/>
        </w:tabs>
        <w:spacing w:before="55" w:after="0" w:line="240" w:lineRule="auto"/>
        <w:ind w:left="854" w:right="1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 Club agrees to provide you with all reasonable service to the Executive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Box,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including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but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limited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hostess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service,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lighting</w:t>
      </w:r>
      <w:proofErr w:type="gramEnd"/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heating.</w:t>
      </w:r>
    </w:p>
    <w:p w:rsidRPr="00137FA0" w:rsidR="00137FA0" w:rsidP="00137FA0" w:rsidRDefault="00137FA0" w14:paraId="7F9167CA" w14:textId="77777777">
      <w:pPr>
        <w:tabs>
          <w:tab w:val="left" w:pos="855"/>
        </w:tabs>
        <w:spacing w:before="55" w:after="0" w:line="240" w:lineRule="auto"/>
        <w:ind w:left="854" w:right="1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16794997" w14:textId="77777777">
      <w:pPr>
        <w:numPr>
          <w:ilvl w:val="0"/>
          <w:numId w:val="3"/>
        </w:numPr>
        <w:tabs>
          <w:tab w:val="left" w:pos="413"/>
        </w:tabs>
        <w:spacing w:before="68" w:after="0" w:line="240" w:lineRule="auto"/>
        <w:ind w:left="412" w:hanging="171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GROUND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REGULATIONS</w:t>
      </w:r>
    </w:p>
    <w:p w:rsidR="00605504" w:rsidRDefault="00E30A05" w14:paraId="4608D609" w14:textId="77777777">
      <w:pPr>
        <w:numPr>
          <w:ilvl w:val="0"/>
          <w:numId w:val="3"/>
        </w:numPr>
        <w:tabs>
          <w:tab w:val="left" w:pos="810"/>
        </w:tabs>
        <w:spacing w:before="57" w:after="0" w:line="240" w:lineRule="auto"/>
        <w:ind w:left="809" w:right="10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It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important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that</w:t>
      </w:r>
      <w:r>
        <w:rPr>
          <w:rFonts w:ascii="Karbon" w:hAnsi="Karbon" w:eastAsia="Karbon" w:cs="Karbon"/>
          <w:b/>
          <w:color w:val="58595B"/>
          <w:spacing w:val="3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particularly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on</w:t>
      </w:r>
      <w:r>
        <w:rPr>
          <w:rFonts w:ascii="Karbon" w:hAnsi="Karbon" w:eastAsia="Karbon" w:cs="Karbon"/>
          <w:b/>
          <w:color w:val="58595B"/>
          <w:spacing w:val="3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concert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days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</w:t>
      </w:r>
      <w:r>
        <w:rPr>
          <w:rFonts w:ascii="Karbon" w:hAnsi="Karbon" w:eastAsia="Karbon" w:cs="Karbon"/>
          <w:b/>
          <w:color w:val="58595B"/>
          <w:spacing w:val="3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appropriate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standard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proofErr w:type="spellStart"/>
      <w:r>
        <w:rPr>
          <w:rFonts w:ascii="Karbon" w:hAnsi="Karbon" w:eastAsia="Karbon" w:cs="Karbon"/>
          <w:b/>
          <w:color w:val="58595B"/>
          <w:sz w:val="16"/>
        </w:rPr>
        <w:t>behaviour</w:t>
      </w:r>
      <w:proofErr w:type="spellEnd"/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observed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adhered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purchasing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Hospitality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Package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you thereby agree that you will comply with the Stadium of Light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Ground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Regulations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(“Ground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Regulations”)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(a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copy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which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provided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upon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request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Club)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all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other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rules,</w:t>
      </w:r>
    </w:p>
    <w:p w:rsidR="00605504" w:rsidRDefault="00E30A05" w14:paraId="5C07E93D" w14:textId="77777777">
      <w:pPr>
        <w:numPr>
          <w:ilvl w:val="0"/>
          <w:numId w:val="3"/>
        </w:numPr>
        <w:tabs>
          <w:tab w:val="left" w:pos="810"/>
        </w:tabs>
        <w:spacing w:before="58" w:after="0" w:line="240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 Club reserves the right to refuse access to anyone who in the Club’s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reasonable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belief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behaving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inappropriate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manner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anyone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who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may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bring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Club’s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good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name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disrepute.</w:t>
      </w:r>
    </w:p>
    <w:p w:rsidR="00605504" w:rsidRDefault="00E30A05" w14:paraId="368BBE6D" w14:textId="50DA4E6A">
      <w:pPr>
        <w:numPr>
          <w:ilvl w:val="0"/>
          <w:numId w:val="3"/>
        </w:numPr>
        <w:tabs>
          <w:tab w:val="left" w:pos="810"/>
        </w:tabs>
        <w:spacing w:before="57" w:after="0" w:line="240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 xml:space="preserve">You must advise the </w:t>
      </w:r>
      <w:r w:rsidR="00DA43BC">
        <w:rPr>
          <w:rFonts w:ascii="Karbon" w:hAnsi="Karbon" w:eastAsia="Karbon" w:cs="Karbon"/>
          <w:b/>
          <w:color w:val="58595B"/>
          <w:sz w:val="16"/>
        </w:rPr>
        <w:t>Club at time of booking</w:t>
      </w:r>
      <w:r>
        <w:rPr>
          <w:rFonts w:ascii="Karbon" w:hAnsi="Karbon" w:eastAsia="Karbon" w:cs="Karbon"/>
          <w:b/>
          <w:color w:val="58595B"/>
          <w:sz w:val="16"/>
        </w:rPr>
        <w:t xml:space="preserve"> the Concert if any 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 xml:space="preserve">your party includes any wheelchair users,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in order to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enable the Club to take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appropriate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steps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ensure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each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guest’s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comfort,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safety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access.</w:t>
      </w:r>
    </w:p>
    <w:p w:rsidR="00605504" w:rsidRDefault="00E30A05" w14:paraId="2A151957" w14:textId="77777777">
      <w:pPr>
        <w:numPr>
          <w:ilvl w:val="0"/>
          <w:numId w:val="3"/>
        </w:numPr>
        <w:tabs>
          <w:tab w:val="left" w:pos="810"/>
        </w:tabs>
        <w:spacing w:before="58" w:after="0" w:line="240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lastRenderedPageBreak/>
        <w:t>Neither you nor your guests will be permitted into the Stadium with alcohol.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permitted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purchase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alcohol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consume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such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whilst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 (in the plastic containers provided).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 person found to be in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possession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their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own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alcohol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will</w:t>
      </w:r>
      <w:r>
        <w:rPr>
          <w:rFonts w:ascii="Karbon" w:hAnsi="Karbon" w:eastAsia="Karbon" w:cs="Karbon"/>
          <w:b/>
          <w:color w:val="58595B"/>
          <w:spacing w:val="-2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refused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entry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</w:t>
      </w:r>
      <w:r>
        <w:rPr>
          <w:rFonts w:ascii="Karbon" w:hAnsi="Karbon" w:eastAsia="Karbon" w:cs="Karbon"/>
          <w:b/>
          <w:color w:val="58595B"/>
          <w:spacing w:val="-2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asked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leave.</w:t>
      </w:r>
    </w:p>
    <w:p w:rsidR="00605504" w:rsidRDefault="00E30A05" w14:paraId="0679EBDC" w14:textId="77777777">
      <w:pPr>
        <w:numPr>
          <w:ilvl w:val="0"/>
          <w:numId w:val="3"/>
        </w:numPr>
        <w:tabs>
          <w:tab w:val="left" w:pos="810"/>
        </w:tabs>
        <w:spacing w:before="58" w:after="0" w:line="240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All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persons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seeking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entrance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acknowledge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Club’s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right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search any person entering the Stadium and to refuse entry to or eject from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person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refusing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submit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such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search.</w:t>
      </w:r>
    </w:p>
    <w:p w:rsidR="00605504" w:rsidRDefault="00E30A05" w14:paraId="0E5A14D1" w14:textId="77777777">
      <w:pPr>
        <w:numPr>
          <w:ilvl w:val="0"/>
          <w:numId w:val="3"/>
        </w:numPr>
        <w:tabs>
          <w:tab w:val="left" w:pos="810"/>
        </w:tabs>
        <w:spacing w:before="58" w:after="0" w:line="240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following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articles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must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brought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within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Stadium: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knives,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fireworks,</w:t>
      </w:r>
      <w:r>
        <w:rPr>
          <w:rFonts w:ascii="Karbon" w:hAnsi="Karbon" w:eastAsia="Karbon" w:cs="Karbon"/>
          <w:b/>
          <w:color w:val="58595B"/>
          <w:spacing w:val="19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smoke</w:t>
      </w:r>
      <w:r>
        <w:rPr>
          <w:rFonts w:ascii="Karbon" w:hAnsi="Karbon" w:eastAsia="Karbon" w:cs="Karbon"/>
          <w:b/>
          <w:color w:val="58595B"/>
          <w:spacing w:val="2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canisters,</w:t>
      </w:r>
      <w:r>
        <w:rPr>
          <w:rFonts w:ascii="Karbon" w:hAnsi="Karbon" w:eastAsia="Karbon" w:cs="Karbon"/>
          <w:b/>
          <w:color w:val="58595B"/>
          <w:spacing w:val="2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air-horns,</w:t>
      </w:r>
      <w:r>
        <w:rPr>
          <w:rFonts w:ascii="Karbon" w:hAnsi="Karbon" w:eastAsia="Karbon" w:cs="Karbon"/>
          <w:b/>
          <w:color w:val="58595B"/>
          <w:spacing w:val="19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flares,</w:t>
      </w:r>
      <w:r>
        <w:rPr>
          <w:rFonts w:ascii="Karbon" w:hAnsi="Karbon" w:eastAsia="Karbon" w:cs="Karbon"/>
          <w:b/>
          <w:color w:val="58595B"/>
          <w:spacing w:val="2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bottles,</w:t>
      </w:r>
      <w:r>
        <w:rPr>
          <w:rFonts w:ascii="Karbon" w:hAnsi="Karbon" w:eastAsia="Karbon" w:cs="Karbon"/>
          <w:b/>
          <w:color w:val="58595B"/>
          <w:spacing w:val="2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weapons,</w:t>
      </w:r>
      <w:r>
        <w:rPr>
          <w:rFonts w:ascii="Karbon" w:hAnsi="Karbon" w:eastAsia="Karbon" w:cs="Karbon"/>
          <w:b/>
          <w:color w:val="58595B"/>
          <w:spacing w:val="2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dangerous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 xml:space="preserve">or hazardous items, laser devices, glass vessels, cans,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poles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and any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article that might be used as a weapon and/or compromise public safety.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 person found in possession of such items will be refused entry to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Stadium.</w:t>
      </w:r>
    </w:p>
    <w:p w:rsidR="00605504" w:rsidRDefault="00E30A05" w14:paraId="30DD4AC0" w14:textId="5B114E5C">
      <w:pPr>
        <w:numPr>
          <w:ilvl w:val="0"/>
          <w:numId w:val="3"/>
        </w:numPr>
        <w:tabs>
          <w:tab w:val="left" w:pos="810"/>
        </w:tabs>
        <w:spacing w:before="58" w:after="0" w:line="240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Smoking in the Stadium is strictly forbidden and will result in ejection from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Stadium.</w:t>
      </w:r>
    </w:p>
    <w:p w:rsidR="00605504" w:rsidRDefault="00E30A05" w14:paraId="348983C3" w14:textId="33EE9BD7">
      <w:pPr>
        <w:numPr>
          <w:ilvl w:val="0"/>
          <w:numId w:val="3"/>
        </w:numPr>
        <w:tabs>
          <w:tab w:val="left" w:pos="810"/>
        </w:tabs>
        <w:spacing w:before="57" w:after="0" w:line="240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No sponsorship, promotional or marketing materials may be brought into,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used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or displayed by any person within the Stadium</w:t>
      </w:r>
      <w:r w:rsidR="00DA43BC">
        <w:rPr>
          <w:rFonts w:ascii="Karbon" w:hAnsi="Karbon" w:eastAsia="Karbon" w:cs="Karbon"/>
          <w:b/>
          <w:color w:val="58595B"/>
          <w:sz w:val="16"/>
        </w:rPr>
        <w:t>.</w:t>
      </w:r>
    </w:p>
    <w:p w:rsidR="00605504" w:rsidRDefault="00E30A05" w14:paraId="1A90ABC8" w14:textId="77777777">
      <w:pPr>
        <w:numPr>
          <w:ilvl w:val="0"/>
          <w:numId w:val="3"/>
        </w:numPr>
        <w:tabs>
          <w:tab w:val="left" w:pos="810"/>
        </w:tabs>
        <w:spacing w:before="58" w:after="0" w:line="240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No person may bring into (or use within) the Stadium any equipment, which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capable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recording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transmitting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(by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digital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other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means)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audio,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visual or audio-visual material or any information or data in relation to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Event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aspect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it.</w:t>
      </w:r>
    </w:p>
    <w:p w:rsidRPr="00137FA0" w:rsidR="00605504" w:rsidRDefault="00E30A05" w14:paraId="3B1AC643" w14:textId="5F48FF4E">
      <w:pPr>
        <w:numPr>
          <w:ilvl w:val="0"/>
          <w:numId w:val="3"/>
        </w:numPr>
        <w:tabs>
          <w:tab w:val="left" w:pos="810"/>
        </w:tabs>
        <w:spacing w:before="58" w:after="0" w:line="240" w:lineRule="auto"/>
        <w:ind w:left="809" w:right="105" w:hanging="397"/>
        <w:jc w:val="both"/>
        <w:rPr>
          <w:rFonts w:ascii="Karbon" w:hAnsi="Karbon" w:eastAsia="Karbon" w:cs="Karbon"/>
          <w:sz w:val="20"/>
        </w:rPr>
      </w:pPr>
      <w:r>
        <w:rPr>
          <w:rFonts w:ascii="Karbon" w:hAnsi="Karbon" w:eastAsia="Karbon" w:cs="Karbon"/>
          <w:b/>
          <w:color w:val="58595B"/>
          <w:sz w:val="16"/>
        </w:rPr>
        <w:t>CCTV cameras are in use around and in the Stadium and the Club may itself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use or pass to the police or any Regulatory Authority, any recordings for use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proceedings.</w:t>
      </w:r>
    </w:p>
    <w:p w:rsidR="00137FA0" w:rsidP="00137FA0" w:rsidRDefault="00137FA0" w14:paraId="0E773FB0" w14:textId="77777777">
      <w:pPr>
        <w:tabs>
          <w:tab w:val="left" w:pos="810"/>
        </w:tabs>
        <w:spacing w:before="58" w:after="0" w:line="240" w:lineRule="auto"/>
        <w:ind w:left="809" w:right="105"/>
        <w:jc w:val="both"/>
        <w:rPr>
          <w:rFonts w:ascii="Karbon" w:hAnsi="Karbon" w:eastAsia="Karbon" w:cs="Karbon"/>
          <w:sz w:val="20"/>
        </w:rPr>
      </w:pPr>
    </w:p>
    <w:p w:rsidR="00605504" w:rsidRDefault="00E30A05" w14:paraId="3E5341AD" w14:textId="77777777">
      <w:pPr>
        <w:numPr>
          <w:ilvl w:val="0"/>
          <w:numId w:val="4"/>
        </w:numPr>
        <w:tabs>
          <w:tab w:val="left" w:pos="457"/>
        </w:tabs>
        <w:spacing w:after="0" w:line="240" w:lineRule="auto"/>
        <w:ind w:left="457" w:hanging="171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FOOD</w:t>
      </w:r>
      <w:r>
        <w:rPr>
          <w:rFonts w:ascii="Karbon-Semibold" w:hAnsi="Karbon-Semibold" w:eastAsia="Karbon-Semibold" w:cs="Karbon-Semibold"/>
          <w:b/>
          <w:color w:val="58595B"/>
          <w:spacing w:val="3"/>
          <w:sz w:val="16"/>
        </w:rPr>
        <w:t xml:space="preserve"> </w:t>
      </w:r>
      <w:r>
        <w:rPr>
          <w:rFonts w:ascii="Karbon-Semibold" w:hAnsi="Karbon-Semibold" w:eastAsia="Karbon-Semibold" w:cs="Karbon-Semibold"/>
          <w:b/>
          <w:color w:val="58595B"/>
          <w:sz w:val="16"/>
        </w:rPr>
        <w:t>ALLERGEN</w:t>
      </w:r>
    </w:p>
    <w:p w:rsidR="00605504" w:rsidRDefault="00E30A05" w14:paraId="1B0B6616" w14:textId="77777777">
      <w:pPr>
        <w:numPr>
          <w:ilvl w:val="0"/>
          <w:numId w:val="4"/>
        </w:numPr>
        <w:tabs>
          <w:tab w:val="left" w:pos="854"/>
        </w:tabs>
        <w:spacing w:before="72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All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food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products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provided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Stadium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subject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Food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Information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Regulation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1169/2011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(as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amended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from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time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time)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(“the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Regulation”).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 Club acknowledges and understands the Regulation has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identified 14 key allergens that consumers need to be aware of with food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produce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including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pre-packed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non-pre-packed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food.</w:t>
      </w:r>
    </w:p>
    <w:p w:rsidR="00605504" w:rsidRDefault="00E30A05" w14:paraId="1F582479" w14:textId="77777777">
      <w:pPr>
        <w:numPr>
          <w:ilvl w:val="0"/>
          <w:numId w:val="4"/>
        </w:numPr>
        <w:tabs>
          <w:tab w:val="left" w:pos="854"/>
        </w:tabs>
        <w:spacing w:before="52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 xml:space="preserve">The Club agrees to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adhere to the Regulation at all times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>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However, the Club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requires you and your guests to identify any allergy to the Club prior to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point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sale.</w:t>
      </w:r>
    </w:p>
    <w:p w:rsidRPr="00137FA0" w:rsidR="00605504" w:rsidRDefault="00E30A05" w14:paraId="137BFE91" w14:textId="08479D1C">
      <w:pPr>
        <w:numPr>
          <w:ilvl w:val="0"/>
          <w:numId w:val="4"/>
        </w:numPr>
        <w:tabs>
          <w:tab w:val="left" w:pos="854"/>
        </w:tabs>
        <w:spacing w:before="54" w:after="0"/>
        <w:ind w:left="853" w:right="1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 Club shall accept no liability for any accident, Injury, death or claim that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 xml:space="preserve">should arise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In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relation to the Regulation should you fail to notify the Club of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allergy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point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sale.</w:t>
      </w:r>
    </w:p>
    <w:p w:rsidR="00137FA0" w:rsidP="00137FA0" w:rsidRDefault="00137FA0" w14:paraId="3E62DDDD" w14:textId="77777777">
      <w:pPr>
        <w:tabs>
          <w:tab w:val="left" w:pos="854"/>
        </w:tabs>
        <w:spacing w:before="54" w:after="0"/>
        <w:ind w:left="853" w:right="1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16E1B487" w14:textId="77777777">
      <w:pPr>
        <w:numPr>
          <w:ilvl w:val="0"/>
          <w:numId w:val="4"/>
        </w:numPr>
        <w:tabs>
          <w:tab w:val="left" w:pos="440"/>
        </w:tabs>
        <w:spacing w:before="52" w:after="0" w:line="240" w:lineRule="auto"/>
        <w:ind w:left="439" w:hanging="154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LIABILITY</w:t>
      </w:r>
    </w:p>
    <w:p w:rsidR="00605504" w:rsidRDefault="00E30A05" w14:paraId="6BD76D31" w14:textId="77777777">
      <w:pPr>
        <w:numPr>
          <w:ilvl w:val="0"/>
          <w:numId w:val="4"/>
        </w:numPr>
        <w:tabs>
          <w:tab w:val="left" w:pos="854"/>
        </w:tabs>
        <w:spacing w:before="72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You are responsible for your property and the property of your guests while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availing of the Hospitality Package at the Stadium (to include the Stadium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 xml:space="preserve">car park). The Club shall not be held responsible in </w:t>
      </w:r>
      <w:proofErr w:type="spellStart"/>
      <w:r>
        <w:rPr>
          <w:rFonts w:ascii="Karbon" w:hAnsi="Karbon" w:eastAsia="Karbon" w:cs="Karbon"/>
          <w:b/>
          <w:color w:val="58595B"/>
          <w:sz w:val="16"/>
        </w:rPr>
        <w:t>anyway</w:t>
      </w:r>
      <w:proofErr w:type="spellEnd"/>
      <w:r>
        <w:rPr>
          <w:rFonts w:ascii="Karbon" w:hAnsi="Karbon" w:eastAsia="Karbon" w:cs="Karbon"/>
          <w:b/>
          <w:color w:val="58595B"/>
          <w:sz w:val="16"/>
        </w:rPr>
        <w:t xml:space="preserve"> for the loss or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damage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such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property.</w:t>
      </w:r>
    </w:p>
    <w:p w:rsidR="00605504" w:rsidRDefault="00E30A05" w14:paraId="4284DBF3" w14:textId="77777777">
      <w:pPr>
        <w:numPr>
          <w:ilvl w:val="0"/>
          <w:numId w:val="4"/>
        </w:numPr>
        <w:tabs>
          <w:tab w:val="left" w:pos="854"/>
        </w:tabs>
        <w:spacing w:before="53" w:after="0" w:line="240" w:lineRule="auto"/>
        <w:ind w:left="853" w:hanging="398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will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accept:</w:t>
      </w:r>
    </w:p>
    <w:p w:rsidR="00605504" w:rsidRDefault="00E30A05" w14:paraId="7DF6C986" w14:textId="77777777">
      <w:pPr>
        <w:numPr>
          <w:ilvl w:val="0"/>
          <w:numId w:val="4"/>
        </w:numPr>
        <w:tabs>
          <w:tab w:val="left" w:pos="854"/>
        </w:tabs>
        <w:spacing w:before="72" w:after="0"/>
        <w:ind w:left="853" w:hanging="397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liability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death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personal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injury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which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proven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caused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sole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negligence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Club.</w:t>
      </w:r>
    </w:p>
    <w:p w:rsidR="00605504" w:rsidRDefault="00E30A05" w14:paraId="7F9E081F" w14:textId="77777777">
      <w:pPr>
        <w:numPr>
          <w:ilvl w:val="0"/>
          <w:numId w:val="4"/>
        </w:numPr>
        <w:tabs>
          <w:tab w:val="left" w:pos="853"/>
          <w:tab w:val="left" w:pos="854"/>
        </w:tabs>
        <w:spacing w:before="55" w:after="0" w:line="240" w:lineRule="auto"/>
        <w:ind w:left="853" w:hanging="398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will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accept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liability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for:</w:t>
      </w:r>
    </w:p>
    <w:p w:rsidR="00605504" w:rsidRDefault="00E30A05" w14:paraId="6CAA8392" w14:textId="77777777">
      <w:pPr>
        <w:numPr>
          <w:ilvl w:val="0"/>
          <w:numId w:val="4"/>
        </w:numPr>
        <w:tabs>
          <w:tab w:val="left" w:pos="854"/>
        </w:tabs>
        <w:spacing w:before="72" w:after="0" w:line="240" w:lineRule="auto"/>
        <w:ind w:left="853" w:hanging="398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damaged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stolen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property;</w:t>
      </w:r>
      <w:proofErr w:type="gramEnd"/>
    </w:p>
    <w:p w:rsidR="00605504" w:rsidRDefault="00E30A05" w14:paraId="6486710C" w14:textId="77777777">
      <w:pPr>
        <w:numPr>
          <w:ilvl w:val="0"/>
          <w:numId w:val="4"/>
        </w:numPr>
        <w:tabs>
          <w:tab w:val="left" w:pos="854"/>
        </w:tabs>
        <w:spacing w:before="72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special,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indirect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consequential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loss</w:t>
      </w:r>
      <w:r>
        <w:rPr>
          <w:rFonts w:ascii="Karbon" w:hAnsi="Karbon" w:eastAsia="Karbon" w:cs="Karbon"/>
          <w:b/>
          <w:color w:val="58595B"/>
          <w:spacing w:val="3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including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but</w:t>
      </w:r>
      <w:r>
        <w:rPr>
          <w:rFonts w:ascii="Karbon" w:hAnsi="Karbon" w:eastAsia="Karbon" w:cs="Karbon"/>
          <w:b/>
          <w:color w:val="58595B"/>
          <w:spacing w:val="3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limited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to,</w:t>
      </w:r>
      <w:r>
        <w:rPr>
          <w:rFonts w:ascii="Karbon" w:hAnsi="Karbon" w:eastAsia="Karbon" w:cs="Karbon"/>
          <w:b/>
          <w:color w:val="58595B"/>
          <w:spacing w:val="3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loss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profits,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loss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business,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loss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revenue,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loss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goodwill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loss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anticipated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savings;</w:t>
      </w:r>
      <w:proofErr w:type="gramEnd"/>
    </w:p>
    <w:p w:rsidR="00605504" w:rsidRDefault="00E30A05" w14:paraId="14ABC0B0" w14:textId="77777777">
      <w:pPr>
        <w:numPr>
          <w:ilvl w:val="0"/>
          <w:numId w:val="4"/>
        </w:numPr>
        <w:tabs>
          <w:tab w:val="left" w:pos="854"/>
        </w:tabs>
        <w:spacing w:before="54" w:after="0" w:line="240" w:lineRule="auto"/>
        <w:ind w:left="853" w:hanging="398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loss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arising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from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claim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made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against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third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party;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and/or</w:t>
      </w:r>
    </w:p>
    <w:p w:rsidRPr="00137FA0" w:rsidR="00605504" w:rsidRDefault="00E30A05" w14:paraId="1C0BE5EC" w14:textId="71E644F1">
      <w:pPr>
        <w:numPr>
          <w:ilvl w:val="0"/>
          <w:numId w:val="4"/>
        </w:numPr>
        <w:tabs>
          <w:tab w:val="left" w:pos="854"/>
        </w:tabs>
        <w:spacing w:before="72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loss or damage arising from your failure to fulfil your responsibilities or any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matter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under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control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third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party.</w:t>
      </w:r>
    </w:p>
    <w:p w:rsidR="00137FA0" w:rsidP="00137FA0" w:rsidRDefault="00137FA0" w14:paraId="29EFD3B4" w14:textId="77777777">
      <w:pPr>
        <w:tabs>
          <w:tab w:val="left" w:pos="854"/>
        </w:tabs>
        <w:spacing w:before="72" w:after="0"/>
        <w:ind w:left="853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0F805B3D" w14:textId="77777777">
      <w:pPr>
        <w:numPr>
          <w:ilvl w:val="0"/>
          <w:numId w:val="4"/>
        </w:numPr>
        <w:tabs>
          <w:tab w:val="left" w:pos="433"/>
        </w:tabs>
        <w:spacing w:before="52" w:after="0" w:line="240" w:lineRule="auto"/>
        <w:ind w:left="432" w:hanging="147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CANCELLATION</w:t>
      </w:r>
    </w:p>
    <w:p w:rsidR="00605504" w:rsidP="764AC52F" w:rsidRDefault="00E30A05" w14:paraId="4A38F818" w14:textId="6DBC228A">
      <w:pPr>
        <w:spacing w:before="72" w:after="0"/>
        <w:ind w:left="853"/>
        <w:jc w:val="both"/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</w:pP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There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is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no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right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of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cancellation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of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the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Hospitality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Package.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 xml:space="preserve">Monies paid are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non refundable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, save in the event of a force majeure event,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1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which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3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is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3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beyond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3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the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3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control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3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of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3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the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pacing w:val="3"/>
          <w:sz w:val="16"/>
          <w:szCs w:val="16"/>
        </w:rPr>
        <w:t xml:space="preserve"> </w:t>
      </w:r>
      <w:r w:rsidRPr="764AC52F" w:rsidR="00E30A05"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  <w:t>Club.</w:t>
      </w:r>
    </w:p>
    <w:p w:rsidR="764AC52F" w:rsidP="764AC52F" w:rsidRDefault="764AC52F" w14:paraId="3032C8EC" w14:textId="097274C1">
      <w:pPr>
        <w:pStyle w:val="Normal"/>
        <w:spacing w:before="72" w:after="0"/>
        <w:ind w:left="853"/>
        <w:jc w:val="both"/>
        <w:rPr>
          <w:rFonts w:ascii="Karbon" w:hAnsi="Karbon" w:eastAsia="Karbon" w:cs="Karbon"/>
          <w:b w:val="1"/>
          <w:bCs w:val="1"/>
          <w:color w:val="58595B"/>
          <w:sz w:val="16"/>
          <w:szCs w:val="16"/>
        </w:rPr>
      </w:pPr>
    </w:p>
    <w:p w:rsidR="00137FA0" w:rsidRDefault="00137FA0" w14:paraId="48245B70" w14:textId="77777777">
      <w:pPr>
        <w:spacing w:before="72" w:after="0"/>
        <w:ind w:left="853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3F7B5A61" w14:textId="77777777">
      <w:pPr>
        <w:numPr>
          <w:ilvl w:val="0"/>
          <w:numId w:val="5"/>
        </w:numPr>
        <w:tabs>
          <w:tab w:val="left" w:pos="438"/>
        </w:tabs>
        <w:spacing w:before="52" w:after="0" w:line="240" w:lineRule="auto"/>
        <w:ind w:left="437" w:hanging="152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TERMINATION</w:t>
      </w:r>
    </w:p>
    <w:p w:rsidR="00605504" w:rsidRDefault="00E30A05" w14:paraId="7A471406" w14:textId="77777777">
      <w:pPr>
        <w:spacing w:before="72" w:after="0" w:line="240" w:lineRule="auto"/>
        <w:ind w:left="853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This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Contract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terminated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immediately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following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occur:</w:t>
      </w:r>
    </w:p>
    <w:p w:rsidR="00605504" w:rsidRDefault="00E30A05" w14:paraId="13D833C0" w14:textId="77777777">
      <w:pPr>
        <w:numPr>
          <w:ilvl w:val="0"/>
          <w:numId w:val="6"/>
        </w:numPr>
        <w:tabs>
          <w:tab w:val="left" w:pos="854"/>
        </w:tabs>
        <w:spacing w:before="72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If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commit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material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breach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this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Contract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which,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capable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remedy, is not remedied within 7 days of the Club’s written notice to you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specifying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breach.</w:t>
      </w:r>
    </w:p>
    <w:p w:rsidR="00605504" w:rsidRDefault="00E30A05" w14:paraId="6846131B" w14:textId="77777777">
      <w:pPr>
        <w:numPr>
          <w:ilvl w:val="0"/>
          <w:numId w:val="6"/>
        </w:numPr>
        <w:tabs>
          <w:tab w:val="left" w:pos="854"/>
        </w:tabs>
        <w:spacing w:before="54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If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there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regulatory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statuary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charge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limiting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Club’s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ability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provide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Hospitality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Package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associated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services.</w:t>
      </w:r>
    </w:p>
    <w:p w:rsidR="00605504" w:rsidRDefault="00E30A05" w14:paraId="6357E226" w14:textId="77777777">
      <w:pPr>
        <w:numPr>
          <w:ilvl w:val="0"/>
          <w:numId w:val="6"/>
        </w:numPr>
        <w:tabs>
          <w:tab w:val="left" w:pos="854"/>
        </w:tabs>
        <w:spacing w:before="55" w:after="0"/>
        <w:ind w:left="853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If any event occurs which is beyond the Club’s reasonable control, which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prevents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from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continuing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meet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its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obligations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under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this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Contract.</w:t>
      </w:r>
    </w:p>
    <w:p w:rsidRPr="00137FA0" w:rsidR="00605504" w:rsidP="00137FA0" w:rsidRDefault="00E30A05" w14:paraId="36A57FD5" w14:textId="167D0213">
      <w:pPr>
        <w:numPr>
          <w:ilvl w:val="0"/>
          <w:numId w:val="6"/>
        </w:numPr>
        <w:tabs>
          <w:tab w:val="left" w:pos="854"/>
        </w:tabs>
        <w:spacing w:before="55" w:after="0"/>
        <w:ind w:left="853" w:right="1" w:hanging="397"/>
        <w:jc w:val="both"/>
        <w:rPr>
          <w:rFonts w:ascii="Karbon" w:hAnsi="Karbon" w:eastAsia="Karbon" w:cs="Karbon"/>
          <w:b/>
          <w:sz w:val="16"/>
        </w:rPr>
      </w:pPr>
      <w:proofErr w:type="gramStart"/>
      <w:r>
        <w:rPr>
          <w:rFonts w:ascii="Karbon" w:hAnsi="Karbon" w:eastAsia="Karbon" w:cs="Karbon"/>
          <w:b/>
          <w:color w:val="58595B"/>
          <w:sz w:val="16"/>
        </w:rPr>
        <w:lastRenderedPageBreak/>
        <w:t>In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event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that</w:t>
      </w:r>
      <w:proofErr w:type="gramEnd"/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Club’s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goodwill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reputation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could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harmed</w:t>
      </w:r>
      <w:r>
        <w:rPr>
          <w:rFonts w:ascii="Karbon" w:hAnsi="Karbon" w:eastAsia="Karbon" w:cs="Karbon"/>
          <w:b/>
          <w:color w:val="58595B"/>
          <w:spacing w:val="-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anyway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whatsoever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provision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Hospitality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Package.</w:t>
      </w:r>
    </w:p>
    <w:p w:rsidR="00605504" w:rsidRDefault="00E30A05" w14:paraId="746A9F1F" w14:textId="77777777">
      <w:pPr>
        <w:numPr>
          <w:ilvl w:val="0"/>
          <w:numId w:val="7"/>
        </w:numPr>
        <w:tabs>
          <w:tab w:val="left" w:pos="810"/>
        </w:tabs>
        <w:spacing w:after="0" w:line="247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voluntary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arrangement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with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creditors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Company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becomes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subject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administrative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order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goes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into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liquidation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(other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than</w:t>
      </w:r>
      <w:r>
        <w:rPr>
          <w:rFonts w:ascii="Karbon" w:hAnsi="Karbon" w:eastAsia="Karbon" w:cs="Karbon"/>
          <w:b/>
          <w:color w:val="58595B"/>
          <w:spacing w:val="-6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purpose of reconstruction or amalgamation) or if papers are filed at court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seeking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moratorium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Schedule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1A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Insolvency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Act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2000;</w:t>
      </w:r>
      <w:proofErr w:type="gramEnd"/>
    </w:p>
    <w:p w:rsidR="00605504" w:rsidRDefault="00E30A05" w14:paraId="396754D5" w14:textId="77777777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an administrator, administrative receiver or receiver is appointed in respect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all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Company’s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assets;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and/or</w:t>
      </w:r>
    </w:p>
    <w:p w:rsidRPr="00137FA0" w:rsidR="00605504" w:rsidRDefault="00E30A05" w14:paraId="4C2E50DC" w14:textId="54C55CA1">
      <w:pPr>
        <w:numPr>
          <w:ilvl w:val="0"/>
          <w:numId w:val="7"/>
        </w:numPr>
        <w:tabs>
          <w:tab w:val="left" w:pos="810"/>
        </w:tabs>
        <w:spacing w:before="56" w:after="0" w:line="240" w:lineRule="auto"/>
        <w:ind w:left="809" w:hanging="398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Company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ceases,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proofErr w:type="gramEnd"/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threatens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cease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carry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business.</w:t>
      </w:r>
    </w:p>
    <w:p w:rsidR="00137FA0" w:rsidP="00137FA0" w:rsidRDefault="00137FA0" w14:paraId="327F8280" w14:textId="77777777">
      <w:pPr>
        <w:tabs>
          <w:tab w:val="left" w:pos="810"/>
        </w:tabs>
        <w:spacing w:before="56" w:after="0" w:line="240" w:lineRule="auto"/>
        <w:ind w:left="809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27E0EDD3" w14:textId="77777777">
      <w:pPr>
        <w:numPr>
          <w:ilvl w:val="0"/>
          <w:numId w:val="7"/>
        </w:numPr>
        <w:tabs>
          <w:tab w:val="left" w:pos="396"/>
        </w:tabs>
        <w:spacing w:before="60" w:after="0" w:line="240" w:lineRule="auto"/>
        <w:ind w:left="395" w:hanging="154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TICKETS</w:t>
      </w:r>
    </w:p>
    <w:p w:rsidR="00605504" w:rsidRDefault="00E30A05" w14:paraId="7B1092B0" w14:textId="77777777">
      <w:pPr>
        <w:numPr>
          <w:ilvl w:val="0"/>
          <w:numId w:val="7"/>
        </w:numPr>
        <w:tabs>
          <w:tab w:val="left" w:pos="810"/>
        </w:tabs>
        <w:spacing w:before="63" w:after="0" w:line="247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 Club cannot be held responsible should the artist announce any further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2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alternative</w:t>
      </w:r>
      <w:r>
        <w:rPr>
          <w:rFonts w:ascii="Karbon" w:hAnsi="Karbon" w:eastAsia="Karbon" w:cs="Karbon"/>
          <w:b/>
          <w:color w:val="58595B"/>
          <w:spacing w:val="2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dates</w:t>
      </w:r>
      <w:r>
        <w:rPr>
          <w:rFonts w:ascii="Karbon" w:hAnsi="Karbon" w:eastAsia="Karbon" w:cs="Karbon"/>
          <w:b/>
          <w:color w:val="58595B"/>
          <w:spacing w:val="2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after</w:t>
      </w:r>
      <w:r>
        <w:rPr>
          <w:rFonts w:ascii="Karbon" w:hAnsi="Karbon" w:eastAsia="Karbon" w:cs="Karbon"/>
          <w:b/>
          <w:color w:val="58595B"/>
          <w:spacing w:val="2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2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Contract</w:t>
      </w:r>
      <w:r>
        <w:rPr>
          <w:rFonts w:ascii="Karbon" w:hAnsi="Karbon" w:eastAsia="Karbon" w:cs="Karbon"/>
          <w:b/>
          <w:color w:val="58595B"/>
          <w:spacing w:val="2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has</w:t>
      </w:r>
      <w:r>
        <w:rPr>
          <w:rFonts w:ascii="Karbon" w:hAnsi="Karbon" w:eastAsia="Karbon" w:cs="Karbon"/>
          <w:b/>
          <w:color w:val="58595B"/>
          <w:spacing w:val="2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been</w:t>
      </w:r>
      <w:r>
        <w:rPr>
          <w:rFonts w:ascii="Karbon" w:hAnsi="Karbon" w:eastAsia="Karbon" w:cs="Karbon"/>
          <w:b/>
          <w:color w:val="58595B"/>
          <w:spacing w:val="2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formed</w:t>
      </w:r>
      <w:r>
        <w:rPr>
          <w:rFonts w:ascii="Karbon" w:hAnsi="Karbon" w:eastAsia="Karbon" w:cs="Karbon"/>
          <w:b/>
          <w:color w:val="58595B"/>
          <w:spacing w:val="2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2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telephone</w:t>
      </w:r>
      <w:r>
        <w:rPr>
          <w:rFonts w:ascii="Karbon" w:hAnsi="Karbon" w:eastAsia="Karbon" w:cs="Karbon"/>
          <w:b/>
          <w:color w:val="58595B"/>
          <w:spacing w:val="2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 other means. No transfer to an alternative date will be allowed in those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circumstances.</w:t>
      </w:r>
    </w:p>
    <w:p w:rsidR="00605504" w:rsidRDefault="00E30A05" w14:paraId="45D85E60" w14:textId="77777777">
      <w:pPr>
        <w:numPr>
          <w:ilvl w:val="0"/>
          <w:numId w:val="7"/>
        </w:numPr>
        <w:tabs>
          <w:tab w:val="left" w:pos="810"/>
        </w:tabs>
        <w:spacing w:before="55" w:after="0" w:line="247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It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responsibility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ensure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that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when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Hospitality</w:t>
      </w:r>
      <w:r>
        <w:rPr>
          <w:rFonts w:ascii="Karbon" w:hAnsi="Karbon" w:eastAsia="Karbon" w:cs="Karbon"/>
          <w:b/>
          <w:color w:val="58595B"/>
          <w:spacing w:val="30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Package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arrives, it contains the correct number of tickets and passes ordered.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discrepancies should be notified to the Club immediately upon receipt.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 will not be held responsible for missing or damaged tickets not notified</w:t>
      </w:r>
      <w:r>
        <w:rPr>
          <w:rFonts w:ascii="Karbon" w:hAnsi="Karbon" w:eastAsia="Karbon" w:cs="Karbon"/>
          <w:b/>
          <w:color w:val="58595B"/>
          <w:spacing w:val="-29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them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immediately.</w:t>
      </w:r>
    </w:p>
    <w:p w:rsidRPr="00DA43BC" w:rsidR="00DA43BC" w:rsidP="00DA43BC" w:rsidRDefault="00E30A05" w14:paraId="464EC540" w14:textId="2674B0F9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4" w:hanging="397"/>
        <w:jc w:val="both"/>
        <w:rPr>
          <w:rFonts w:ascii="Karbon" w:hAnsi="Karbon" w:eastAsia="Karbon" w:cs="Karbon"/>
          <w:b/>
          <w:color w:val="525252" w:themeColor="accent3" w:themeShade="80"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It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your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responsibility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to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keep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your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tickets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safe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once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they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have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been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1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received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by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you,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no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replacement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tickets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will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be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issued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if</w:t>
      </w:r>
      <w:r w:rsidRPr="00DA43BC">
        <w:rPr>
          <w:rFonts w:ascii="Karbon" w:hAnsi="Karbon" w:eastAsia="Karbon" w:cs="Karbon"/>
          <w:b/>
          <w:color w:val="525252" w:themeColor="accent3" w:themeShade="80"/>
          <w:spacing w:val="3"/>
          <w:sz w:val="16"/>
        </w:rPr>
        <w:t xml:space="preserve"> </w:t>
      </w: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lost.</w:t>
      </w:r>
    </w:p>
    <w:p w:rsidRPr="00DA43BC" w:rsidR="00DA43BC" w:rsidP="00DA43BC" w:rsidRDefault="00DA43BC" w14:paraId="65B60910" w14:textId="0A3AA924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4" w:hanging="397"/>
        <w:jc w:val="both"/>
        <w:rPr>
          <w:rFonts w:ascii="Karbon" w:hAnsi="Karbon" w:eastAsia="Karbon" w:cs="Karbon"/>
          <w:b/>
          <w:color w:val="525252" w:themeColor="accent3" w:themeShade="80"/>
          <w:sz w:val="16"/>
        </w:rPr>
      </w:pPr>
      <w:r w:rsidRPr="00DA43BC">
        <w:rPr>
          <w:rFonts w:ascii="Karbon" w:hAnsi="Karbon" w:eastAsia="Karbon" w:cs="Karbon"/>
          <w:b/>
          <w:color w:val="525252" w:themeColor="accent3" w:themeShade="80"/>
          <w:sz w:val="16"/>
        </w:rPr>
        <w:t>Tickets may be digital and will be sent to the email address on file</w:t>
      </w:r>
    </w:p>
    <w:p w:rsidR="00137FA0" w:rsidP="00137FA0" w:rsidRDefault="00137FA0" w14:paraId="7E7F6FB6" w14:textId="77777777">
      <w:pPr>
        <w:tabs>
          <w:tab w:val="left" w:pos="810"/>
        </w:tabs>
        <w:spacing w:before="56" w:after="0" w:line="247" w:lineRule="auto"/>
        <w:ind w:left="809" w:right="104"/>
        <w:jc w:val="both"/>
        <w:rPr>
          <w:rFonts w:ascii="Karbon" w:hAnsi="Karbon" w:eastAsia="Karbon" w:cs="Karbon"/>
          <w:b/>
          <w:sz w:val="16"/>
        </w:rPr>
      </w:pPr>
    </w:p>
    <w:p w:rsidR="00605504" w:rsidRDefault="00E30A05" w14:paraId="36CF460C" w14:textId="77777777">
      <w:pPr>
        <w:numPr>
          <w:ilvl w:val="0"/>
          <w:numId w:val="7"/>
        </w:numPr>
        <w:tabs>
          <w:tab w:val="left" w:pos="456"/>
        </w:tabs>
        <w:spacing w:before="54" w:after="0" w:line="240" w:lineRule="auto"/>
        <w:ind w:left="455" w:hanging="214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GENERAL</w:t>
      </w:r>
    </w:p>
    <w:p w:rsidR="00605504" w:rsidRDefault="00E30A05" w14:paraId="48BF1240" w14:textId="77777777">
      <w:pPr>
        <w:numPr>
          <w:ilvl w:val="0"/>
          <w:numId w:val="7"/>
        </w:numPr>
        <w:tabs>
          <w:tab w:val="left" w:pos="810"/>
        </w:tabs>
        <w:spacing w:before="62" w:after="0" w:line="247" w:lineRule="auto"/>
        <w:ind w:left="809" w:right="100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parties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warrant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that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will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assign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their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rights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obligations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under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this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Contract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save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with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express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permission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-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Club.</w:t>
      </w:r>
    </w:p>
    <w:p w:rsidR="00605504" w:rsidRDefault="00E30A05" w14:paraId="652BFD8F" w14:textId="77777777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Except as expressly provided to the contrary, no term of this Contract is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intended</w:t>
      </w:r>
      <w:r>
        <w:rPr>
          <w:rFonts w:ascii="Karbon" w:hAnsi="Karbon" w:eastAsia="Karbon" w:cs="Karbon"/>
          <w:b/>
          <w:color w:val="58595B"/>
          <w:spacing w:val="1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confer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benefit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on,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be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enforceable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by,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person</w:t>
      </w:r>
      <w:r>
        <w:rPr>
          <w:rFonts w:ascii="Karbon" w:hAnsi="Karbon" w:eastAsia="Karbon" w:cs="Karbon"/>
          <w:b/>
          <w:color w:val="58595B"/>
          <w:spacing w:val="14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who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 xml:space="preserve">is not a party to this agreement save that the rights,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duties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and obligations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shall prevail for the benefit of and be binding upon any and all successors,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liquidators,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receivers,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administrators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assigns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parties.</w:t>
      </w:r>
    </w:p>
    <w:p w:rsidR="00605504" w:rsidRDefault="00E30A05" w14:paraId="63AB4EC2" w14:textId="77777777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Any notice or communication to be given under this Contract must be in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writing.</w:t>
      </w:r>
    </w:p>
    <w:p w:rsidR="00605504" w:rsidRDefault="00E30A05" w14:paraId="3DF95353" w14:textId="77777777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Nothing in this Contract shall create a partnership between you and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Club.</w:t>
      </w:r>
    </w:p>
    <w:p w:rsidR="00605504" w:rsidRDefault="00E30A05" w14:paraId="20FE71BE" w14:textId="77777777">
      <w:pPr>
        <w:numPr>
          <w:ilvl w:val="0"/>
          <w:numId w:val="7"/>
        </w:numPr>
        <w:tabs>
          <w:tab w:val="left" w:pos="810"/>
        </w:tabs>
        <w:spacing w:before="56" w:after="0" w:line="240" w:lineRule="auto"/>
        <w:ind w:left="809" w:hanging="398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Nothing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in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this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Contract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shall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adversely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affect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your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statutory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rights.</w:t>
      </w:r>
    </w:p>
    <w:p w:rsidR="00605504" w:rsidRDefault="00E30A05" w14:paraId="5C5E50A7" w14:textId="77777777">
      <w:pPr>
        <w:numPr>
          <w:ilvl w:val="0"/>
          <w:numId w:val="7"/>
        </w:numPr>
        <w:tabs>
          <w:tab w:val="left" w:pos="810"/>
        </w:tabs>
        <w:spacing w:before="63" w:after="0" w:line="247" w:lineRule="auto"/>
        <w:ind w:left="809" w:right="104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 xml:space="preserve">If any of this Contract is held to be illegal,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invalid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or unenforceable this shall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 affect the remainder of the Contract, which shall continue in full force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effect.</w:t>
      </w:r>
    </w:p>
    <w:p w:rsidR="00605504" w:rsidRDefault="00E30A05" w14:paraId="2948ED36" w14:textId="77777777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This Contract is made under English law and shall be subject to the exclusive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jurisdiction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English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Courts,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which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Parties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submit.</w:t>
      </w:r>
    </w:p>
    <w:p w:rsidRPr="00DA43BC" w:rsidR="00605504" w:rsidRDefault="00E30A05" w14:paraId="6DC10296" w14:textId="2094561C">
      <w:pPr>
        <w:numPr>
          <w:ilvl w:val="0"/>
          <w:numId w:val="7"/>
        </w:numPr>
        <w:tabs>
          <w:tab w:val="left" w:pos="810"/>
        </w:tabs>
        <w:spacing w:before="56" w:after="0" w:line="247" w:lineRule="auto"/>
        <w:ind w:left="809" w:right="105" w:hanging="397"/>
        <w:jc w:val="both"/>
        <w:rPr>
          <w:rFonts w:ascii="Karbon" w:hAnsi="Karbon" w:eastAsia="Karbon" w:cs="Karbon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These</w:t>
      </w:r>
      <w:r>
        <w:rPr>
          <w:rFonts w:ascii="Karbon" w:hAnsi="Karbon" w:eastAsia="Karbon" w:cs="Karbon"/>
          <w:b/>
          <w:color w:val="58595B"/>
          <w:spacing w:val="27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terms</w:t>
      </w:r>
      <w:r>
        <w:rPr>
          <w:rFonts w:ascii="Karbon" w:hAnsi="Karbon" w:eastAsia="Karbon" w:cs="Karbon"/>
          <w:b/>
          <w:color w:val="58595B"/>
          <w:spacing w:val="27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relate</w:t>
      </w:r>
      <w:r>
        <w:rPr>
          <w:rFonts w:ascii="Karbon" w:hAnsi="Karbon" w:eastAsia="Karbon" w:cs="Karbon"/>
          <w:b/>
          <w:color w:val="58595B"/>
          <w:spacing w:val="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solely</w:t>
      </w:r>
      <w:r>
        <w:rPr>
          <w:rFonts w:ascii="Karbon" w:hAnsi="Karbon" w:eastAsia="Karbon" w:cs="Karbon"/>
          <w:b/>
          <w:color w:val="58595B"/>
          <w:spacing w:val="27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to</w:t>
      </w:r>
      <w:r>
        <w:rPr>
          <w:rFonts w:ascii="Karbon" w:hAnsi="Karbon" w:eastAsia="Karbon" w:cs="Karbon"/>
          <w:b/>
          <w:color w:val="58595B"/>
          <w:spacing w:val="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Hospitality</w:t>
      </w:r>
      <w:r>
        <w:rPr>
          <w:rFonts w:ascii="Karbon" w:hAnsi="Karbon" w:eastAsia="Karbon" w:cs="Karbon"/>
          <w:b/>
          <w:color w:val="58595B"/>
          <w:spacing w:val="27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Packages</w:t>
      </w:r>
      <w:r>
        <w:rPr>
          <w:rFonts w:ascii="Karbon" w:hAnsi="Karbon" w:eastAsia="Karbon" w:cs="Karbon"/>
          <w:b/>
          <w:color w:val="58595B"/>
          <w:spacing w:val="27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sold</w:t>
      </w:r>
      <w:r>
        <w:rPr>
          <w:rFonts w:ascii="Karbon" w:hAnsi="Karbon" w:eastAsia="Karbon" w:cs="Karbon"/>
          <w:b/>
          <w:color w:val="58595B"/>
          <w:spacing w:val="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and</w:t>
      </w:r>
      <w:r>
        <w:rPr>
          <w:rFonts w:ascii="Karbon" w:hAnsi="Karbon" w:eastAsia="Karbon" w:cs="Karbon"/>
          <w:b/>
          <w:color w:val="58595B"/>
          <w:spacing w:val="27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advertised</w:t>
      </w:r>
      <w:r>
        <w:rPr>
          <w:rFonts w:ascii="Karbon" w:hAnsi="Karbon" w:eastAsia="Karbon" w:cs="Karbon"/>
          <w:b/>
          <w:color w:val="58595B"/>
          <w:spacing w:val="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 Club. The Club accepts no liability/responsibility for packages that are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purchased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from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other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source.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For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any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packages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that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are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not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sold</w:t>
      </w:r>
      <w:r>
        <w:rPr>
          <w:rFonts w:ascii="Karbon" w:hAnsi="Karbon" w:eastAsia="Karbon" w:cs="Karbon"/>
          <w:b/>
          <w:color w:val="58595B"/>
          <w:spacing w:val="-5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directly</w:t>
      </w:r>
      <w:r>
        <w:rPr>
          <w:rFonts w:ascii="Karbon" w:hAnsi="Karbon" w:eastAsia="Karbon" w:cs="Karbon"/>
          <w:b/>
          <w:color w:val="58595B"/>
          <w:spacing w:val="-28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by the Club but are sold by the Club’s designated agent, the Club act as the</w:t>
      </w:r>
      <w:r>
        <w:rPr>
          <w:rFonts w:ascii="Karbon" w:hAnsi="Karbon" w:eastAsia="Karbon" w:cs="Karbon"/>
          <w:b/>
          <w:color w:val="58595B"/>
          <w:spacing w:val="1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delivery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venue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only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on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day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of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the</w:t>
      </w:r>
      <w:r>
        <w:rPr>
          <w:rFonts w:ascii="Karbon" w:hAnsi="Karbon" w:eastAsia="Karbon" w:cs="Karbon"/>
          <w:b/>
          <w:color w:val="58595B"/>
          <w:spacing w:val="3"/>
          <w:sz w:val="16"/>
        </w:rPr>
        <w:t xml:space="preserve"> </w:t>
      </w:r>
      <w:r>
        <w:rPr>
          <w:rFonts w:ascii="Karbon" w:hAnsi="Karbon" w:eastAsia="Karbon" w:cs="Karbon"/>
          <w:b/>
          <w:color w:val="58595B"/>
          <w:sz w:val="16"/>
        </w:rPr>
        <w:t>event.</w:t>
      </w:r>
    </w:p>
    <w:p w:rsidR="00DA43BC" w:rsidP="00DA43BC" w:rsidRDefault="00DA43BC" w14:paraId="75B82644" w14:textId="77777777">
      <w:pPr>
        <w:tabs>
          <w:tab w:val="left" w:pos="810"/>
        </w:tabs>
        <w:spacing w:before="56" w:after="0" w:line="247" w:lineRule="auto"/>
        <w:ind w:left="809" w:right="105"/>
        <w:jc w:val="both"/>
        <w:rPr>
          <w:rFonts w:ascii="Karbon" w:hAnsi="Karbon" w:eastAsia="Karbon" w:cs="Karbon"/>
          <w:b/>
          <w:sz w:val="16"/>
        </w:rPr>
      </w:pPr>
    </w:p>
    <w:p w:rsidRPr="00DA43BC" w:rsidR="00DA43BC" w:rsidP="00DA43BC" w:rsidRDefault="00DA43BC" w14:paraId="3C45FEAF" w14:textId="34A10473">
      <w:pPr>
        <w:numPr>
          <w:ilvl w:val="0"/>
          <w:numId w:val="7"/>
        </w:numPr>
        <w:tabs>
          <w:tab w:val="left" w:pos="456"/>
        </w:tabs>
        <w:spacing w:before="54" w:after="0" w:line="240" w:lineRule="auto"/>
        <w:ind w:left="455" w:hanging="214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-Semibold" w:hAnsi="Karbon-Semibold" w:eastAsia="Karbon-Semibold" w:cs="Karbon-Semibold"/>
          <w:b/>
          <w:color w:val="58595B"/>
          <w:sz w:val="16"/>
        </w:rPr>
        <w:t>PARKING</w:t>
      </w:r>
    </w:p>
    <w:p w:rsidRPr="00DA43BC" w:rsidR="00DA43BC" w:rsidP="00DA43BC" w:rsidRDefault="00DA43BC" w14:paraId="3583A7D9" w14:textId="1FE22170">
      <w:pPr>
        <w:numPr>
          <w:ilvl w:val="0"/>
          <w:numId w:val="7"/>
        </w:numPr>
        <w:tabs>
          <w:tab w:val="left" w:pos="810"/>
        </w:tabs>
        <w:spacing w:before="62" w:after="0" w:line="247" w:lineRule="auto"/>
        <w:ind w:left="809" w:right="100" w:hanging="397"/>
        <w:jc w:val="both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>There is no car parking available at the Stadium of Light on concert days.</w:t>
      </w:r>
    </w:p>
    <w:p w:rsidRPr="00DA43BC" w:rsidR="00DA43BC" w:rsidP="00DA43BC" w:rsidRDefault="00DA43BC" w14:paraId="4129824E" w14:textId="421395F6">
      <w:pPr>
        <w:numPr>
          <w:ilvl w:val="0"/>
          <w:numId w:val="7"/>
        </w:numPr>
        <w:tabs>
          <w:tab w:val="left" w:pos="810"/>
        </w:tabs>
        <w:spacing w:before="62" w:after="0" w:line="247" w:lineRule="auto"/>
        <w:ind w:left="809" w:right="100" w:hanging="397"/>
        <w:jc w:val="both"/>
        <w:rPr>
          <w:rFonts w:ascii="Karbon-Semibold" w:hAnsi="Karbon-Semibold" w:eastAsia="Karbon-Semibold" w:cs="Karbon-Semibold"/>
          <w:b/>
          <w:sz w:val="16"/>
        </w:rPr>
      </w:pPr>
      <w:r>
        <w:rPr>
          <w:rFonts w:ascii="Karbon" w:hAnsi="Karbon" w:eastAsia="Karbon" w:cs="Karbon"/>
          <w:b/>
          <w:color w:val="58595B"/>
          <w:sz w:val="16"/>
        </w:rPr>
        <w:t xml:space="preserve">There will be designated drop off points within a </w:t>
      </w:r>
      <w:proofErr w:type="gramStart"/>
      <w:r>
        <w:rPr>
          <w:rFonts w:ascii="Karbon" w:hAnsi="Karbon" w:eastAsia="Karbon" w:cs="Karbon"/>
          <w:b/>
          <w:color w:val="58595B"/>
          <w:sz w:val="16"/>
        </w:rPr>
        <w:t>10 minute</w:t>
      </w:r>
      <w:proofErr w:type="gramEnd"/>
      <w:r>
        <w:rPr>
          <w:rFonts w:ascii="Karbon" w:hAnsi="Karbon" w:eastAsia="Karbon" w:cs="Karbon"/>
          <w:b/>
          <w:color w:val="58595B"/>
          <w:sz w:val="16"/>
        </w:rPr>
        <w:t xml:space="preserve"> walk of the Stadium</w:t>
      </w:r>
    </w:p>
    <w:p w:rsidR="00DA43BC" w:rsidP="00DA43BC" w:rsidRDefault="00DA43BC" w14:paraId="20349276" w14:textId="77777777">
      <w:pPr>
        <w:numPr>
          <w:ilvl w:val="1"/>
          <w:numId w:val="7"/>
        </w:numPr>
        <w:tabs>
          <w:tab w:val="left" w:pos="456"/>
        </w:tabs>
        <w:spacing w:before="54" w:after="0" w:line="240" w:lineRule="auto"/>
        <w:ind w:left="455" w:hanging="214"/>
        <w:rPr>
          <w:rFonts w:ascii="Karbon-Semibold" w:hAnsi="Karbon-Semibold" w:eastAsia="Karbon-Semibold" w:cs="Karbon-Semibold"/>
          <w:b/>
          <w:sz w:val="16"/>
        </w:rPr>
      </w:pPr>
    </w:p>
    <w:p w:rsidR="00605504" w:rsidRDefault="00605504" w14:paraId="208D29C2" w14:textId="77777777">
      <w:pPr>
        <w:spacing w:after="0" w:line="240" w:lineRule="auto"/>
        <w:rPr>
          <w:rFonts w:ascii="Karbon" w:hAnsi="Karbon" w:eastAsia="Karbon" w:cs="Karbon"/>
          <w:b/>
          <w:sz w:val="16"/>
        </w:rPr>
      </w:pPr>
    </w:p>
    <w:p w:rsidR="00137FA0" w:rsidRDefault="00137FA0" w14:paraId="357C954F" w14:textId="0778BD3D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3E006FDA" w14:textId="31CFDBDB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0E323C59" w14:textId="3841E95D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53A2761E" w14:textId="1A9A34DE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28EAE591" w14:textId="5675B900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7D472038" w14:textId="2CAC01C6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5DCCE577" w14:textId="188BEC96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4AFFEE9D" w14:textId="5771D8BF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4594FDD0" w14:textId="7FD9FA03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6859430B" w14:textId="436DE3DF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69CBCAE9" w14:textId="4A3431DF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4F6A2110" w14:textId="35832F9D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04C67AD9" w14:textId="4D637E05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137FA0" w14:paraId="398A9160" w14:textId="77777777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605504" w:rsidRDefault="00605504" w14:paraId="5EA16E59" w14:textId="77777777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</w:p>
    <w:p w:rsidR="00137FA0" w:rsidRDefault="00E30A05" w14:paraId="27AC8BAB" w14:textId="77777777">
      <w:pPr>
        <w:spacing w:after="0" w:line="240" w:lineRule="auto"/>
        <w:rPr>
          <w:rFonts w:ascii="Karbon" w:hAnsi="Karbon" w:eastAsia="Karbon" w:cs="Karbon"/>
          <w:b/>
          <w:color w:val="E31B23"/>
          <w:sz w:val="14"/>
        </w:rPr>
      </w:pPr>
      <w:r>
        <w:rPr>
          <w:rFonts w:ascii="Karbon" w:hAnsi="Karbon" w:eastAsia="Karbon" w:cs="Karbon"/>
          <w:b/>
          <w:color w:val="E31B23"/>
          <w:sz w:val="14"/>
        </w:rPr>
        <w:t>Sunderland AFC, Stadium of Light, Sunderland SR5 1SU</w:t>
      </w:r>
      <w:r>
        <w:rPr>
          <w:rFonts w:ascii="Karbon" w:hAnsi="Karbon" w:eastAsia="Karbon" w:cs="Karbon"/>
          <w:b/>
          <w:color w:val="E31B23"/>
          <w:spacing w:val="1"/>
          <w:sz w:val="14"/>
        </w:rPr>
        <w:t xml:space="preserve"> </w:t>
      </w:r>
    </w:p>
    <w:p w:rsidR="00605504" w:rsidP="00137FA0" w:rsidRDefault="00E30A05" w14:paraId="7A2C97BD" w14:textId="7362FD2E">
      <w:pPr>
        <w:spacing w:after="0" w:line="240" w:lineRule="auto"/>
        <w:rPr>
          <w:rFonts w:ascii="Karbon" w:hAnsi="Karbon" w:eastAsia="Karbon" w:cs="Karbon"/>
          <w:b/>
          <w:sz w:val="11"/>
        </w:rPr>
      </w:pPr>
      <w:r>
        <w:rPr>
          <w:rFonts w:ascii="Karbon" w:hAnsi="Karbon" w:eastAsia="Karbon" w:cs="Karbon"/>
          <w:b/>
          <w:color w:val="E31B23"/>
          <w:spacing w:val="1"/>
          <w:sz w:val="14"/>
        </w:rPr>
        <w:t xml:space="preserve"> </w:t>
      </w:r>
      <w:hyperlink r:id="rId10">
        <w:r>
          <w:rPr>
            <w:rFonts w:ascii="Karbon" w:hAnsi="Karbon" w:eastAsia="Karbon" w:cs="Karbon"/>
            <w:b/>
            <w:color w:val="E31B23"/>
            <w:sz w:val="14"/>
            <w:u w:val="single"/>
          </w:rPr>
          <w:t>www.safc.com</w:t>
        </w:r>
      </w:hyperlink>
      <w:r>
        <w:rPr>
          <w:rFonts w:ascii="Karbon" w:hAnsi="Karbon" w:eastAsia="Karbon" w:cs="Karbon"/>
          <w:b/>
          <w:color w:val="E31B23"/>
          <w:spacing w:val="-24"/>
          <w:sz w:val="14"/>
        </w:rPr>
        <w:t xml:space="preserve"> </w:t>
      </w:r>
      <w:r>
        <w:rPr>
          <w:rFonts w:ascii="Karbon" w:hAnsi="Karbon" w:eastAsia="Karbon" w:cs="Karbon"/>
          <w:b/>
          <w:color w:val="E31B23"/>
          <w:sz w:val="14"/>
        </w:rPr>
        <w:t>Registered</w:t>
      </w:r>
      <w:r>
        <w:rPr>
          <w:rFonts w:ascii="Karbon" w:hAnsi="Karbon" w:eastAsia="Karbon" w:cs="Karbon"/>
          <w:b/>
          <w:color w:val="E31B23"/>
          <w:spacing w:val="-1"/>
          <w:sz w:val="14"/>
        </w:rPr>
        <w:t xml:space="preserve"> </w:t>
      </w:r>
      <w:r>
        <w:rPr>
          <w:rFonts w:ascii="Karbon" w:hAnsi="Karbon" w:eastAsia="Karbon" w:cs="Karbon"/>
          <w:b/>
          <w:color w:val="E31B23"/>
          <w:sz w:val="14"/>
        </w:rPr>
        <w:t>in England - 49116</w:t>
      </w:r>
      <w:r>
        <w:rPr>
          <w:rFonts w:ascii="Karbon" w:hAnsi="Karbon" w:eastAsia="Karbon" w:cs="Karbon"/>
          <w:b/>
          <w:color w:val="E31B23"/>
          <w:spacing w:val="26"/>
          <w:sz w:val="14"/>
        </w:rPr>
        <w:t xml:space="preserve"> </w:t>
      </w:r>
      <w:r>
        <w:rPr>
          <w:rFonts w:ascii="Karbon" w:hAnsi="Karbon" w:eastAsia="Karbon" w:cs="Karbon"/>
          <w:b/>
          <w:color w:val="E31B23"/>
          <w:sz w:val="14"/>
        </w:rPr>
        <w:t>I</w:t>
      </w:r>
      <w:r>
        <w:rPr>
          <w:rFonts w:ascii="Karbon" w:hAnsi="Karbon" w:eastAsia="Karbon" w:cs="Karbon"/>
          <w:b/>
          <w:color w:val="E31B23"/>
          <w:spacing w:val="26"/>
          <w:sz w:val="14"/>
        </w:rPr>
        <w:t xml:space="preserve"> </w:t>
      </w:r>
      <w:r>
        <w:rPr>
          <w:rFonts w:ascii="Karbon" w:hAnsi="Karbon" w:eastAsia="Karbon" w:cs="Karbon"/>
          <w:b/>
          <w:color w:val="E31B23"/>
          <w:sz w:val="14"/>
        </w:rPr>
        <w:t>VAT Number -</w:t>
      </w:r>
      <w:r>
        <w:rPr>
          <w:rFonts w:ascii="Karbon" w:hAnsi="Karbon" w:eastAsia="Karbon" w:cs="Karbon"/>
          <w:b/>
          <w:color w:val="E31B23"/>
          <w:spacing w:val="-1"/>
          <w:sz w:val="14"/>
        </w:rPr>
        <w:t xml:space="preserve"> </w:t>
      </w:r>
      <w:r>
        <w:rPr>
          <w:rFonts w:ascii="Karbon" w:hAnsi="Karbon" w:eastAsia="Karbon" w:cs="Karbon"/>
          <w:b/>
          <w:color w:val="E31B23"/>
          <w:sz w:val="14"/>
        </w:rPr>
        <w:t>816794591</w:t>
      </w:r>
    </w:p>
    <w:sectPr w:rsidR="0060550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bon">
    <w:altName w:val="Cambria"/>
    <w:panose1 w:val="00000000000000000000"/>
    <w:charset w:val="00"/>
    <w:family w:val="roman"/>
    <w:notTrueType/>
    <w:pitch w:val="default"/>
  </w:font>
  <w:font w:name="Karbon-Medium">
    <w:altName w:val="Cambria"/>
    <w:panose1 w:val="00000000000000000000"/>
    <w:charset w:val="00"/>
    <w:family w:val="roman"/>
    <w:notTrueType/>
    <w:pitch w:val="default"/>
  </w:font>
  <w:font w:name="Karbon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B35"/>
    <w:multiLevelType w:val="multilevel"/>
    <w:tmpl w:val="3A92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010F7"/>
    <w:multiLevelType w:val="multilevel"/>
    <w:tmpl w:val="194CD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11965"/>
    <w:multiLevelType w:val="multilevel"/>
    <w:tmpl w:val="F46A2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27410"/>
    <w:multiLevelType w:val="multilevel"/>
    <w:tmpl w:val="D1C29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9B4627"/>
    <w:multiLevelType w:val="multilevel"/>
    <w:tmpl w:val="FE64E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BC5AB7"/>
    <w:multiLevelType w:val="multilevel"/>
    <w:tmpl w:val="AA62F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973CE"/>
    <w:multiLevelType w:val="multilevel"/>
    <w:tmpl w:val="FC3C3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1224937">
    <w:abstractNumId w:val="6"/>
  </w:num>
  <w:num w:numId="2" w16cid:durableId="1906715434">
    <w:abstractNumId w:val="5"/>
  </w:num>
  <w:num w:numId="3" w16cid:durableId="206842629">
    <w:abstractNumId w:val="0"/>
  </w:num>
  <w:num w:numId="4" w16cid:durableId="1040084667">
    <w:abstractNumId w:val="3"/>
  </w:num>
  <w:num w:numId="5" w16cid:durableId="1004089899">
    <w:abstractNumId w:val="1"/>
  </w:num>
  <w:num w:numId="6" w16cid:durableId="1056860548">
    <w:abstractNumId w:val="4"/>
  </w:num>
  <w:num w:numId="7" w16cid:durableId="1509101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04"/>
    <w:rsid w:val="00137FA0"/>
    <w:rsid w:val="00605504"/>
    <w:rsid w:val="009825AA"/>
    <w:rsid w:val="00DA43BC"/>
    <w:rsid w:val="00E30A05"/>
    <w:rsid w:val="00FA2945"/>
    <w:rsid w:val="3EE2EC15"/>
    <w:rsid w:val="764A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BA642"/>
  <w15:docId w15:val="{312ABA64-EC46-4F05-98FF-14BD570C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www.safc.com/" TargetMode="External" Id="rId10" /><Relationship Type="http://schemas.openxmlformats.org/officeDocument/2006/relationships/numbering" Target="numbering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6550A37E99644B2771F9BAF9ABCEC" ma:contentTypeVersion="16" ma:contentTypeDescription="Create a new document." ma:contentTypeScope="" ma:versionID="4dfd362a40c735513e5f42e2c3a3be47">
  <xsd:schema xmlns:xsd="http://www.w3.org/2001/XMLSchema" xmlns:xs="http://www.w3.org/2001/XMLSchema" xmlns:p="http://schemas.microsoft.com/office/2006/metadata/properties" xmlns:ns2="6a36cd67-d5bd-4b4f-b0d6-490560bd8375" xmlns:ns3="9e70944b-6968-4bcc-b693-4612ca9c4aba" targetNamespace="http://schemas.microsoft.com/office/2006/metadata/properties" ma:root="true" ma:fieldsID="77c8f26cd39ac6464cc813bc4f5d2587" ns2:_="" ns3:_="">
    <xsd:import namespace="6a36cd67-d5bd-4b4f-b0d6-490560bd8375"/>
    <xsd:import namespace="9e70944b-6968-4bcc-b693-4612ca9c4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d67-d5bd-4b4f-b0d6-490560bd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6b451f-0699-4fc8-82dd-b042c3aac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0944b-6968-4bcc-b693-4612ca9c4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fd3303-e2e6-429f-b5b3-5d46398b20f0}" ma:internalName="TaxCatchAll" ma:showField="CatchAllData" ma:web="9e70944b-6968-4bcc-b693-4612ca9c4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70944b-6968-4bcc-b693-4612ca9c4aba" xsi:nil="true"/>
    <lcf76f155ced4ddcb4097134ff3c332f xmlns="6a36cd67-d5bd-4b4f-b0d6-490560bd83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400C5B-6596-4ACA-B5AA-205216025EB0}"/>
</file>

<file path=customXml/itemProps2.xml><?xml version="1.0" encoding="utf-8"?>
<ds:datastoreItem xmlns:ds="http://schemas.openxmlformats.org/officeDocument/2006/customXml" ds:itemID="{99B20F1F-435A-47CA-9C52-08AD19D98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76EB8-1C90-44E9-9DB7-7BBCDD3DB295}">
  <ds:schemaRefs>
    <ds:schemaRef ds:uri="http://purl.org/dc/elements/1.1/"/>
    <ds:schemaRef ds:uri="9e70944b-6968-4bcc-b693-4612ca9c4aba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6a36cd67-d5bd-4b4f-b0d6-490560bd837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Weir</dc:creator>
  <cp:lastModifiedBy>Emily Jewitt</cp:lastModifiedBy>
  <cp:revision>3</cp:revision>
  <cp:lastPrinted>2022-09-27T13:10:00Z</cp:lastPrinted>
  <dcterms:created xsi:type="dcterms:W3CDTF">2022-09-27T13:19:00Z</dcterms:created>
  <dcterms:modified xsi:type="dcterms:W3CDTF">2023-10-24T13:00:11Z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0x01010038E6550A37E99644B2771F9BAF9ABCEC</vt:lpwstr>
  </property>
  <property fmtid="{D5CDD505-2E9C-101B-9397-08002B2CF9AE}" pid="3" name="MediaServiceImageTags">
    <vt:lpwstr/>
  </property>
</Properties>
</file>